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B5E" w14:textId="77777777" w:rsidR="004149E0" w:rsidRPr="00CB6558" w:rsidRDefault="004149E0" w:rsidP="004149E0">
      <w:pPr>
        <w:pStyle w:val="NormalWeb"/>
        <w:shd w:val="clear" w:color="auto" w:fill="FFFFFF"/>
        <w:spacing w:before="240" w:beforeAutospacing="0" w:after="0" w:afterAutospacing="0" w:line="336" w:lineRule="atLeast"/>
        <w:jc w:val="center"/>
        <w:rPr>
          <w:color w:val="000000"/>
        </w:rPr>
      </w:pPr>
      <w:r w:rsidRPr="00CB6558">
        <w:rPr>
          <w:color w:val="000000"/>
        </w:rPr>
        <w:t>Motion de l’école.......................</w:t>
      </w:r>
    </w:p>
    <w:p w14:paraId="6C33D46C" w14:textId="77777777" w:rsidR="004149E0" w:rsidRPr="00CB6558" w:rsidRDefault="004149E0" w:rsidP="004149E0">
      <w:pPr>
        <w:pStyle w:val="NormalWeb"/>
        <w:shd w:val="clear" w:color="auto" w:fill="FFFFFF"/>
        <w:spacing w:before="240" w:beforeAutospacing="0" w:after="0" w:afterAutospacing="0" w:line="336" w:lineRule="atLeast"/>
        <w:rPr>
          <w:color w:val="000000"/>
        </w:rPr>
      </w:pPr>
    </w:p>
    <w:p w14:paraId="1B6913D2" w14:textId="77777777" w:rsidR="004149E0" w:rsidRPr="00CB6558" w:rsidRDefault="004149E0" w:rsidP="004149E0">
      <w:pPr>
        <w:pStyle w:val="NormalWeb"/>
        <w:shd w:val="clear" w:color="auto" w:fill="FFFFFF"/>
        <w:spacing w:before="240" w:beforeAutospacing="0" w:after="0" w:afterAutospacing="0" w:line="336" w:lineRule="atLeast"/>
        <w:rPr>
          <w:color w:val="000000"/>
        </w:rPr>
      </w:pPr>
      <w:r w:rsidRPr="00CB6558">
        <w:rPr>
          <w:color w:val="000000"/>
        </w:rPr>
        <w:t>Nous, enseignants de l’école..........................., réunis le...................................., refusons de participer aux visites croisé</w:t>
      </w:r>
      <w:r w:rsidR="00B2165D">
        <w:rPr>
          <w:color w:val="000000"/>
        </w:rPr>
        <w:t>e</w:t>
      </w:r>
      <w:r w:rsidRPr="00CB6558">
        <w:rPr>
          <w:color w:val="000000"/>
        </w:rPr>
        <w:t>s, pour plusieurs raisons.</w:t>
      </w:r>
    </w:p>
    <w:p w14:paraId="292A1803" w14:textId="3535C64C" w:rsidR="004149E0" w:rsidRPr="00CB6558" w:rsidRDefault="004149E0" w:rsidP="00CB6558">
      <w:pPr>
        <w:pStyle w:val="NormalWeb"/>
        <w:shd w:val="clear" w:color="auto" w:fill="FFFFFF"/>
        <w:spacing w:before="240" w:beforeAutospacing="0" w:after="0" w:afterAutospacing="0" w:line="336" w:lineRule="atLeast"/>
        <w:rPr>
          <w:color w:val="000000"/>
        </w:rPr>
      </w:pPr>
      <w:r w:rsidRPr="00CB6558">
        <w:rPr>
          <w:color w:val="000000"/>
        </w:rPr>
        <w:t>D’une part, les temps de travail</w:t>
      </w:r>
      <w:r w:rsidR="00ED1682">
        <w:rPr>
          <w:color w:val="000000"/>
        </w:rPr>
        <w:t xml:space="preserve"> et d’échanges</w:t>
      </w:r>
      <w:r w:rsidRPr="00CB6558">
        <w:rPr>
          <w:color w:val="000000"/>
        </w:rPr>
        <w:t xml:space="preserve"> en commun avec nos collègues au sein de l’école sont quotidiens et se réalisent dans toutes les facettes de nos échanges : conseils des maîtres, de cycles, échanges informels...</w:t>
      </w:r>
    </w:p>
    <w:p w14:paraId="4EE7F1D2" w14:textId="2696284C" w:rsidR="00CB6558" w:rsidRDefault="00CB6558" w:rsidP="00CB6558">
      <w:pPr>
        <w:pStyle w:val="NormalWeb"/>
        <w:shd w:val="clear" w:color="auto" w:fill="FFFFFF"/>
        <w:spacing w:before="24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D’autre part, nous ne souhaitons pas quitter l’école, </w:t>
      </w:r>
      <w:r w:rsidR="00ED1682">
        <w:rPr>
          <w:color w:val="000000"/>
        </w:rPr>
        <w:t>pour aller dans d’autres classes.</w:t>
      </w:r>
    </w:p>
    <w:p w14:paraId="3334F11D" w14:textId="77777777" w:rsidR="004149E0" w:rsidRPr="00CB6558" w:rsidRDefault="00CB6558" w:rsidP="00CB6558">
      <w:pPr>
        <w:pStyle w:val="NormalWeb"/>
        <w:shd w:val="clear" w:color="auto" w:fill="FFFFFF"/>
        <w:spacing w:before="240" w:beforeAutospacing="0" w:after="0" w:afterAutospacing="0" w:line="336" w:lineRule="atLeast"/>
        <w:rPr>
          <w:color w:val="000000"/>
        </w:rPr>
      </w:pPr>
      <w:r>
        <w:rPr>
          <w:color w:val="000000"/>
        </w:rPr>
        <w:t>Nous estimons, dans l’intérêt des élèves, que notre place est dans notre classe, auprès d’eux, afin de poursuivre nos apprentissages.</w:t>
      </w:r>
    </w:p>
    <w:p w14:paraId="1112A7A0" w14:textId="77777777" w:rsidR="004149E0" w:rsidRPr="00CB6558" w:rsidRDefault="004149E0" w:rsidP="00CB6558">
      <w:pPr>
        <w:pStyle w:val="NormalWeb"/>
        <w:shd w:val="clear" w:color="auto" w:fill="FFFFFF"/>
        <w:spacing w:before="240" w:beforeAutospacing="0" w:after="0" w:afterAutospacing="0" w:line="336" w:lineRule="atLeast"/>
        <w:rPr>
          <w:color w:val="000000"/>
        </w:rPr>
      </w:pPr>
      <w:r w:rsidRPr="00CB6558">
        <w:rPr>
          <w:color w:val="000000"/>
        </w:rPr>
        <w:t xml:space="preserve">Pour finir, l'accueil de pairs dans la classe n'étant pas obligatoire, </w:t>
      </w:r>
      <w:r w:rsidR="00CB6558" w:rsidRPr="00CB6558">
        <w:rPr>
          <w:color w:val="000000"/>
        </w:rPr>
        <w:t>nous ne sommes</w:t>
      </w:r>
      <w:r w:rsidRPr="00CB6558">
        <w:rPr>
          <w:color w:val="000000"/>
        </w:rPr>
        <w:t xml:space="preserve"> pas volontaire</w:t>
      </w:r>
      <w:r w:rsidR="00CB6558" w:rsidRPr="00CB6558">
        <w:rPr>
          <w:color w:val="000000"/>
        </w:rPr>
        <w:t>s</w:t>
      </w:r>
      <w:r w:rsidRPr="00CB6558">
        <w:rPr>
          <w:color w:val="000000"/>
        </w:rPr>
        <w:t>. </w:t>
      </w:r>
    </w:p>
    <w:p w14:paraId="13B5608C" w14:textId="77777777" w:rsidR="00E966FE" w:rsidRPr="00CB6558" w:rsidRDefault="00E966FE">
      <w:pPr>
        <w:rPr>
          <w:rFonts w:ascii="Times New Roman" w:hAnsi="Times New Roman" w:cs="Times New Roman"/>
          <w:sz w:val="24"/>
          <w:szCs w:val="24"/>
        </w:rPr>
      </w:pPr>
    </w:p>
    <w:p w14:paraId="30458FE9" w14:textId="77777777" w:rsidR="00CB6558" w:rsidRPr="00CB6558" w:rsidRDefault="00CB6558">
      <w:pPr>
        <w:rPr>
          <w:rFonts w:ascii="Times New Roman" w:hAnsi="Times New Roman" w:cs="Times New Roman"/>
          <w:sz w:val="24"/>
          <w:szCs w:val="24"/>
        </w:rPr>
      </w:pPr>
      <w:r w:rsidRPr="00CB6558">
        <w:rPr>
          <w:rFonts w:ascii="Times New Roman" w:hAnsi="Times New Roman" w:cs="Times New Roman"/>
          <w:sz w:val="24"/>
          <w:szCs w:val="24"/>
        </w:rPr>
        <w:t>Nous vous prions, Monsieur, Madame l’Inspecteur de l’Education Nationale, d’agréer nos salutations distinguées.</w:t>
      </w:r>
    </w:p>
    <w:sectPr w:rsidR="00CB6558" w:rsidRPr="00CB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2E0D"/>
    <w:multiLevelType w:val="multilevel"/>
    <w:tmpl w:val="C744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E0"/>
    <w:rsid w:val="004149E0"/>
    <w:rsid w:val="00464F33"/>
    <w:rsid w:val="00715BB7"/>
    <w:rsid w:val="00B2165D"/>
    <w:rsid w:val="00C4099B"/>
    <w:rsid w:val="00CB6558"/>
    <w:rsid w:val="00DF18BA"/>
    <w:rsid w:val="00E966FE"/>
    <w:rsid w:val="00E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7C1B"/>
  <w15:docId w15:val="{7A4B30DE-E740-466F-BD8F-3BEB722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Snudi FO</cp:lastModifiedBy>
  <cp:revision>2</cp:revision>
  <dcterms:created xsi:type="dcterms:W3CDTF">2021-10-07T09:14:00Z</dcterms:created>
  <dcterms:modified xsi:type="dcterms:W3CDTF">2021-10-07T09:14:00Z</dcterms:modified>
</cp:coreProperties>
</file>